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516251" w14:textId="10EF1680" w:rsidR="001A121A" w:rsidRDefault="008D15F8">
      <w:r>
        <w:rPr>
          <w:noProof/>
        </w:rPr>
        <w:drawing>
          <wp:inline distT="0" distB="0" distL="0" distR="0" wp14:anchorId="1629B14B" wp14:editId="165D68D6">
            <wp:extent cx="5274310" cy="26606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050A1" wp14:editId="230B86F3">
            <wp:extent cx="5274310" cy="27901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20A1A" wp14:editId="6BE61CFA">
            <wp:extent cx="5274310" cy="27698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A8D3C" wp14:editId="4F937726">
            <wp:extent cx="5274310" cy="24930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872FF" wp14:editId="44D214BE">
            <wp:extent cx="5274310" cy="26574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F8A02" wp14:editId="513220D0">
            <wp:extent cx="5274310" cy="26130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C89CF" wp14:editId="657827C3">
            <wp:extent cx="5274310" cy="26193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5C579" wp14:editId="5F5B882A">
            <wp:extent cx="5274310" cy="25654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DE6B1" wp14:editId="51B207FD">
            <wp:extent cx="5274310" cy="24504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1485FF" wp14:editId="51A76BD8">
            <wp:extent cx="5274310" cy="3131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DF3A" w14:textId="3C1613F8" w:rsidR="007A4491" w:rsidRPr="007A4491" w:rsidRDefault="007A4491">
      <w:pPr>
        <w:rPr>
          <w:rFonts w:hint="eastAsia"/>
        </w:rPr>
      </w:pPr>
      <w:r>
        <w:rPr>
          <w:rFonts w:hint="eastAsia"/>
        </w:rPr>
        <w:t>插入：先查，然后插入</w:t>
      </w:r>
    </w:p>
    <w:p w14:paraId="00C14134" w14:textId="77777777" w:rsidR="007A4491" w:rsidRDefault="007A4491" w:rsidP="007A4491">
      <w:pPr>
        <w:jc w:val="left"/>
      </w:pPr>
      <w:r>
        <w:rPr>
          <w:rFonts w:hint="eastAsia"/>
        </w:rPr>
        <w:t>删除：用第一个大于该节点的来替换</w:t>
      </w:r>
    </w:p>
    <w:p w14:paraId="05CE4153" w14:textId="155CB1B1" w:rsidR="007A4491" w:rsidRDefault="007A4491" w:rsidP="007A449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CBC546F" wp14:editId="52522D8D">
            <wp:extent cx="5274310" cy="29286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561153" wp14:editId="0A6A9B8E">
            <wp:extent cx="5274310" cy="2849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7BB5" w14:textId="77777777" w:rsidR="00A9230A" w:rsidRDefault="007A4491" w:rsidP="00A9230A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t>最坏情况：退化成单链表，O(N)复杂度</w:t>
      </w:r>
      <w:r>
        <w:rPr>
          <w:noProof/>
        </w:rPr>
        <w:drawing>
          <wp:inline distT="0" distB="0" distL="0" distR="0" wp14:anchorId="49E71432" wp14:editId="0936C628">
            <wp:extent cx="5274310" cy="29838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08DF1C" wp14:editId="79265CCE">
            <wp:extent cx="5274310" cy="26187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EA53A" wp14:editId="372D81DF">
            <wp:extent cx="5274310" cy="28771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30A"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参考链接</w:t>
      </w:r>
    </w:p>
    <w:p w14:paraId="7BD5B507" w14:textId="77777777" w:rsidR="00A9230A" w:rsidRDefault="00A9230A" w:rsidP="00A9230A">
      <w:pPr>
        <w:widowControl/>
        <w:numPr>
          <w:ilvl w:val="0"/>
          <w:numId w:val="1"/>
        </w:numPr>
      </w:pPr>
      <w:hyperlink r:id="rId22" w:tgtFrame="https://u.geekbang.org/lesson/_blank" w:history="1">
        <w:proofErr w:type="gramStart"/>
        <w:r>
          <w:rPr>
            <w:rStyle w:val="a8"/>
            <w:rFonts w:ascii="Tahoma" w:eastAsia="Tahoma" w:hAnsi="Tahoma" w:cs="Tahoma"/>
            <w:sz w:val="24"/>
            <w:szCs w:val="24"/>
            <w:shd w:val="clear" w:color="auto" w:fill="FFFFFF"/>
          </w:rPr>
          <w:t>二叉搜索树</w:t>
        </w:r>
        <w:proofErr w:type="gramEnd"/>
        <w:r>
          <w:rPr>
            <w:rStyle w:val="a8"/>
            <w:rFonts w:ascii="Tahoma" w:eastAsia="Tahoma" w:hAnsi="Tahoma" w:cs="Tahoma"/>
            <w:sz w:val="24"/>
            <w:szCs w:val="24"/>
            <w:shd w:val="clear" w:color="auto" w:fill="FFFFFF"/>
          </w:rPr>
          <w:t xml:space="preserve"> Demo</w:t>
        </w:r>
      </w:hyperlink>
    </w:p>
    <w:p w14:paraId="508ECB6C" w14:textId="77777777" w:rsidR="00A9230A" w:rsidRDefault="00A9230A" w:rsidP="00A9230A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思考题</w:t>
      </w:r>
    </w:p>
    <w:p w14:paraId="111ECE12" w14:textId="77777777" w:rsidR="00A9230A" w:rsidRDefault="00A9230A" w:rsidP="00A9230A">
      <w:pPr>
        <w:pStyle w:val="a7"/>
        <w:widowControl/>
        <w:shd w:val="clear" w:color="auto" w:fill="FFFFFF"/>
        <w:rPr>
          <w:rFonts w:ascii="Tahoma" w:eastAsia="Tahoma" w:hAnsi="Tahoma" w:cs="Tahoma"/>
          <w:color w:val="4A4A4A"/>
        </w:rPr>
      </w:pPr>
      <w:r>
        <w:rPr>
          <w:rFonts w:ascii="Tahoma" w:eastAsia="Tahoma" w:hAnsi="Tahoma" w:cs="Tahoma"/>
          <w:color w:val="4A4A4A"/>
          <w:shd w:val="clear" w:color="auto" w:fill="FFFFFF"/>
        </w:rPr>
        <w:t>树的面试题解法一般都是递归，为什么？</w:t>
      </w:r>
      <w:r>
        <w:rPr>
          <w:rFonts w:ascii="Tahoma" w:eastAsia="Tahoma" w:hAnsi="Tahoma" w:cs="Tahoma"/>
          <w:color w:val="4A4A4A"/>
          <w:shd w:val="clear" w:color="auto" w:fill="FFFFFF"/>
        </w:rPr>
        <w:br/>
        <w:t>说明：同学们可以将自己的思考写在课程下方的</w:t>
      </w:r>
      <w:proofErr w:type="gramStart"/>
      <w:r>
        <w:rPr>
          <w:rFonts w:ascii="Tahoma" w:eastAsia="Tahoma" w:hAnsi="Tahoma" w:cs="Tahoma"/>
          <w:color w:val="4A4A4A"/>
          <w:shd w:val="clear" w:color="auto" w:fill="FFFFFF"/>
        </w:rPr>
        <w:t>留言区一起</w:t>
      </w:r>
      <w:proofErr w:type="gramEnd"/>
      <w:r>
        <w:rPr>
          <w:rFonts w:ascii="Tahoma" w:eastAsia="Tahoma" w:hAnsi="Tahoma" w:cs="Tahoma"/>
          <w:color w:val="4A4A4A"/>
          <w:shd w:val="clear" w:color="auto" w:fill="FFFFFF"/>
        </w:rPr>
        <w:t>讨论，也可以写在第 2 周的学习总结中。</w:t>
      </w:r>
    </w:p>
    <w:p w14:paraId="0DC7A5D2" w14:textId="77777777" w:rsidR="001211B2" w:rsidRDefault="00A9230A" w:rsidP="001211B2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t>答案：没有后继或者说是一个便于循环的结构，而是更多的是左结点右结点，这样访问子树更好的一</w:t>
      </w:r>
      <w:r>
        <w:lastRenderedPageBreak/>
        <w:t>种方式是直接对它的左结点再调相同的遍历函数</w:t>
      </w:r>
      <w:r w:rsidR="001211B2">
        <w:rPr>
          <w:noProof/>
        </w:rPr>
        <w:drawing>
          <wp:inline distT="0" distB="0" distL="0" distR="0" wp14:anchorId="585A287F" wp14:editId="43D46233">
            <wp:extent cx="5274310" cy="26676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1B2" w:rsidRPr="001211B2">
        <w:rPr>
          <w:noProof/>
        </w:rPr>
        <w:t xml:space="preserve"> </w:t>
      </w:r>
      <w:r w:rsidR="001211B2">
        <w:rPr>
          <w:noProof/>
        </w:rPr>
        <w:drawing>
          <wp:inline distT="0" distB="0" distL="0" distR="0" wp14:anchorId="7CBCB89F" wp14:editId="596809A1">
            <wp:extent cx="5274310" cy="25285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1B2" w:rsidRPr="001211B2">
        <w:rPr>
          <w:noProof/>
        </w:rPr>
        <w:t xml:space="preserve"> </w:t>
      </w:r>
      <w:r w:rsidR="001211B2">
        <w:rPr>
          <w:noProof/>
        </w:rPr>
        <w:drawing>
          <wp:inline distT="0" distB="0" distL="0" distR="0" wp14:anchorId="574BFE33" wp14:editId="36F600CD">
            <wp:extent cx="5274310" cy="24257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1B2" w:rsidRPr="001211B2">
        <w:rPr>
          <w:noProof/>
        </w:rPr>
        <w:t xml:space="preserve"> </w:t>
      </w:r>
      <w:r w:rsidR="001211B2">
        <w:rPr>
          <w:noProof/>
        </w:rPr>
        <w:lastRenderedPageBreak/>
        <w:drawing>
          <wp:inline distT="0" distB="0" distL="0" distR="0" wp14:anchorId="1D059AD0" wp14:editId="2BB45B87">
            <wp:extent cx="5274310" cy="30619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1B2"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参考链接</w:t>
      </w:r>
    </w:p>
    <w:p w14:paraId="3F3115CC" w14:textId="77777777" w:rsidR="001211B2" w:rsidRDefault="001211B2" w:rsidP="001211B2">
      <w:pPr>
        <w:widowControl/>
        <w:numPr>
          <w:ilvl w:val="0"/>
          <w:numId w:val="2"/>
        </w:numPr>
      </w:pPr>
      <w:hyperlink r:id="rId27" w:tgtFrame="https://u.geekbang.org/lesson/_blank" w:history="1">
        <w:r>
          <w:rPr>
            <w:rStyle w:val="a8"/>
            <w:rFonts w:ascii="Tahoma" w:eastAsia="Tahoma" w:hAnsi="Tahoma" w:cs="Tahoma"/>
            <w:sz w:val="24"/>
            <w:szCs w:val="24"/>
            <w:shd w:val="clear" w:color="auto" w:fill="FFFFFF"/>
          </w:rPr>
          <w:t>树的遍历 Demo</w:t>
        </w:r>
      </w:hyperlink>
    </w:p>
    <w:p w14:paraId="591E08E7" w14:textId="77777777" w:rsidR="001211B2" w:rsidRDefault="001211B2" w:rsidP="001211B2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实战题目 / 课后作业</w:t>
      </w:r>
    </w:p>
    <w:p w14:paraId="70485EEE" w14:textId="77777777" w:rsidR="001211B2" w:rsidRDefault="001211B2" w:rsidP="001211B2">
      <w:pPr>
        <w:widowControl/>
        <w:numPr>
          <w:ilvl w:val="0"/>
          <w:numId w:val="3"/>
        </w:numPr>
      </w:pPr>
      <w:hyperlink r:id="rId28" w:tgtFrame="https://u.geekbang.org/lesson/_blank" w:history="1">
        <w:r>
          <w:rPr>
            <w:rStyle w:val="a8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https://leetcode-cn.com/problems/binary-tree-inorder-traversal/</w:t>
        </w:r>
      </w:hyperlink>
    </w:p>
    <w:p w14:paraId="236EC893" w14:textId="77777777" w:rsidR="001211B2" w:rsidRDefault="001211B2" w:rsidP="001211B2">
      <w:pPr>
        <w:widowControl/>
        <w:numPr>
          <w:ilvl w:val="0"/>
          <w:numId w:val="3"/>
        </w:numPr>
      </w:pPr>
      <w:hyperlink r:id="rId29" w:tgtFrame="https://u.geekbang.org/lesson/_blank" w:history="1">
        <w:r>
          <w:rPr>
            <w:rStyle w:val="a8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https://leetcode-cn.com/problems/binary-tree-preorder-traversal/</w:t>
        </w:r>
      </w:hyperlink>
    </w:p>
    <w:p w14:paraId="6C116978" w14:textId="77777777" w:rsidR="001211B2" w:rsidRDefault="001211B2" w:rsidP="001211B2">
      <w:pPr>
        <w:widowControl/>
        <w:numPr>
          <w:ilvl w:val="0"/>
          <w:numId w:val="3"/>
        </w:numPr>
      </w:pPr>
      <w:hyperlink r:id="rId30" w:tgtFrame="https://u.geekbang.org/lesson/_blank" w:history="1">
        <w:r>
          <w:rPr>
            <w:rStyle w:val="a8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https://leetcode-cn.com/problems/n-ary-tree-postorder-traversal/</w:t>
        </w:r>
      </w:hyperlink>
    </w:p>
    <w:p w14:paraId="73081807" w14:textId="77777777" w:rsidR="001211B2" w:rsidRDefault="001211B2" w:rsidP="001211B2">
      <w:pPr>
        <w:widowControl/>
        <w:numPr>
          <w:ilvl w:val="0"/>
          <w:numId w:val="3"/>
        </w:numPr>
      </w:pPr>
      <w:hyperlink r:id="rId31" w:tgtFrame="https://u.geekbang.org/lesson/_blank" w:history="1">
        <w:r>
          <w:rPr>
            <w:rStyle w:val="a8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https://leetcode-cn.com/problems/n-ary-tree-preorder-traversal/</w:t>
        </w:r>
      </w:hyperlink>
    </w:p>
    <w:p w14:paraId="188EB311" w14:textId="77777777" w:rsidR="001211B2" w:rsidRDefault="001211B2" w:rsidP="001211B2">
      <w:pPr>
        <w:widowControl/>
        <w:numPr>
          <w:ilvl w:val="0"/>
          <w:numId w:val="3"/>
        </w:numPr>
      </w:pPr>
      <w:hyperlink r:id="rId32" w:tgtFrame="https://u.geekbang.org/lesson/_blank" w:history="1">
        <w:r>
          <w:rPr>
            <w:rStyle w:val="a8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https://leetcode-cn.com/problems/n-ary-tree-level-order-traversal/</w:t>
        </w:r>
      </w:hyperlink>
    </w:p>
    <w:p w14:paraId="357843A8" w14:textId="77777777" w:rsidR="001211B2" w:rsidRDefault="001211B2" w:rsidP="001211B2"/>
    <w:p w14:paraId="3A20C04F" w14:textId="61C84B83" w:rsidR="007A4491" w:rsidRPr="001211B2" w:rsidRDefault="007A4491" w:rsidP="007A4491">
      <w:pPr>
        <w:jc w:val="left"/>
        <w:rPr>
          <w:rFonts w:hint="eastAsia"/>
          <w:b/>
          <w:bCs/>
        </w:rPr>
      </w:pPr>
    </w:p>
    <w:sectPr w:rsidR="007A4491" w:rsidRPr="001211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A986C8" w14:textId="77777777" w:rsidR="005E5B81" w:rsidRDefault="005E5B81" w:rsidP="008D15F8">
      <w:r>
        <w:separator/>
      </w:r>
    </w:p>
  </w:endnote>
  <w:endnote w:type="continuationSeparator" w:id="0">
    <w:p w14:paraId="62731867" w14:textId="77777777" w:rsidR="005E5B81" w:rsidRDefault="005E5B81" w:rsidP="008D1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35F11B" w14:textId="77777777" w:rsidR="005E5B81" w:rsidRDefault="005E5B81" w:rsidP="008D15F8">
      <w:r>
        <w:separator/>
      </w:r>
    </w:p>
  </w:footnote>
  <w:footnote w:type="continuationSeparator" w:id="0">
    <w:p w14:paraId="22AB31B5" w14:textId="77777777" w:rsidR="005E5B81" w:rsidRDefault="005E5B81" w:rsidP="008D1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CF1DA4E"/>
    <w:multiLevelType w:val="multilevel"/>
    <w:tmpl w:val="FCF1DA4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419226DC"/>
    <w:multiLevelType w:val="multilevel"/>
    <w:tmpl w:val="419226D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60AAF5CF"/>
    <w:multiLevelType w:val="multilevel"/>
    <w:tmpl w:val="60AAF5C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3C1"/>
    <w:rsid w:val="001211B2"/>
    <w:rsid w:val="001A121A"/>
    <w:rsid w:val="003433C1"/>
    <w:rsid w:val="005E5B81"/>
    <w:rsid w:val="007A4491"/>
    <w:rsid w:val="008D15F8"/>
    <w:rsid w:val="00A92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B51EA5"/>
  <w15:chartTrackingRefBased/>
  <w15:docId w15:val="{9EBDA0CC-6849-485D-99D2-5F0DADF06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semiHidden/>
    <w:unhideWhenUsed/>
    <w:qFormat/>
    <w:rsid w:val="00A9230A"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1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D15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D1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D15F8"/>
    <w:rPr>
      <w:sz w:val="18"/>
      <w:szCs w:val="18"/>
    </w:rPr>
  </w:style>
  <w:style w:type="character" w:customStyle="1" w:styleId="20">
    <w:name w:val="标题 2 字符"/>
    <w:basedOn w:val="a0"/>
    <w:link w:val="2"/>
    <w:semiHidden/>
    <w:rsid w:val="00A9230A"/>
    <w:rPr>
      <w:rFonts w:ascii="宋体" w:eastAsia="宋体" w:hAnsi="宋体" w:cs="Times New Roman"/>
      <w:b/>
      <w:kern w:val="0"/>
      <w:sz w:val="36"/>
      <w:szCs w:val="36"/>
    </w:rPr>
  </w:style>
  <w:style w:type="paragraph" w:styleId="a7">
    <w:name w:val="Normal (Web)"/>
    <w:basedOn w:val="a"/>
    <w:rsid w:val="00A9230A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character" w:styleId="a8">
    <w:name w:val="Hyperlink"/>
    <w:basedOn w:val="a0"/>
    <w:qFormat/>
    <w:rsid w:val="00A9230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leetcode-cn.com/problems/binary-tree-preorder-traversal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leetcode-cn.com/problems/n-ary-tree-level-order-traversal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leetcode-cn.com/problems/binary-tree-inorder-traversal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leetcode-cn.com/problems/n-ary-tree-preorder-traversal/descript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visualgo.net/zh/bst" TargetMode="External"/><Relationship Id="rId27" Type="http://schemas.openxmlformats.org/officeDocument/2006/relationships/hyperlink" Target="https://visualgo.net/zh/bst" TargetMode="External"/><Relationship Id="rId30" Type="http://schemas.openxmlformats.org/officeDocument/2006/relationships/hyperlink" Target="https://leetcode-cn.com/problems/n-ary-tree-postorder-traversal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205</Words>
  <Characters>1169</Characters>
  <Application>Microsoft Office Word</Application>
  <DocSecurity>0</DocSecurity>
  <Lines>9</Lines>
  <Paragraphs>2</Paragraphs>
  <ScaleCrop>false</ScaleCrop>
  <Company/>
  <LinksUpToDate>false</LinksUpToDate>
  <CharactersWithSpaces>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23</cp:revision>
  <dcterms:created xsi:type="dcterms:W3CDTF">2020-07-18T08:34:00Z</dcterms:created>
  <dcterms:modified xsi:type="dcterms:W3CDTF">2020-07-18T09:04:00Z</dcterms:modified>
</cp:coreProperties>
</file>